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05D34" w14:textId="77777777" w:rsidR="00581D5D" w:rsidRPr="00B204EA" w:rsidRDefault="00581D5D">
      <w:pP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en-NZ"/>
        </w:rPr>
      </w:pPr>
      <w:r w:rsidRPr="00B204EA">
        <w:rPr>
          <w:rFonts w:ascii="Arial" w:hAnsi="Arial" w:cs="Arial"/>
          <w:b/>
          <w:bCs/>
          <w:sz w:val="36"/>
          <w:szCs w:val="36"/>
        </w:rPr>
        <w:t>Contact tracing log for [organisation name]</w:t>
      </w:r>
      <w:r w:rsidRPr="00B204EA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en-NZ"/>
        </w:rPr>
        <w:t xml:space="preserve"> </w:t>
      </w:r>
    </w:p>
    <w:p w14:paraId="0E2CD7E4" w14:textId="77777777" w:rsidR="00B204EA" w:rsidRPr="00B204EA" w:rsidRDefault="00581D5D" w:rsidP="00B204EA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B204EA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This information is being collected to assist in the management of the COVID-19 pandemic.</w:t>
      </w:r>
    </w:p>
    <w:p w14:paraId="3EF599CA" w14:textId="0474C16B" w:rsidR="00670B01" w:rsidRPr="00B204EA" w:rsidRDefault="00581D5D" w:rsidP="00B204EA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B204EA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It will be given to the Ministry of Health and/or the District Health Board on request in the event that it is required for contact tracing purposes.</w:t>
      </w:r>
    </w:p>
    <w:p w14:paraId="0AF419DD" w14:textId="320A22DD" w:rsidR="00581D5D" w:rsidRPr="00B204EA" w:rsidRDefault="00581D5D" w:rsidP="00B204EA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B204EA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We will not use it for any other purpose and will destroy this record after four weeks.</w:t>
      </w:r>
      <w:r w:rsidR="00B204EA" w:rsidRPr="00B204EA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</w:t>
      </w:r>
      <w:r w:rsidRPr="00B204EA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It will be kept on this premise in a safe and secure location.</w:t>
      </w:r>
    </w:p>
    <w:p w14:paraId="2CD3BBEB" w14:textId="51DCFB0A" w:rsidR="00B204EA" w:rsidRPr="00B204EA" w:rsidRDefault="00581D5D" w:rsidP="00B204EA">
      <w:pPr>
        <w:spacing w:before="60" w:after="240" w:line="240" w:lineRule="auto"/>
        <w:rPr>
          <w:rFonts w:ascii="Arial" w:hAnsi="Arial" w:cs="Arial"/>
          <w:sz w:val="20"/>
          <w:szCs w:val="20"/>
        </w:rPr>
      </w:pPr>
      <w:r w:rsidRPr="00B204EA">
        <w:rPr>
          <w:rFonts w:ascii="Arial" w:hAnsi="Arial" w:cs="Arial"/>
          <w:sz w:val="20"/>
          <w:szCs w:val="20"/>
        </w:rPr>
        <w:t>Under the Privacy Act 1993 you have a right to access and correct any information we hold about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98"/>
        <w:gridCol w:w="2931"/>
        <w:gridCol w:w="3458"/>
        <w:gridCol w:w="2732"/>
        <w:gridCol w:w="2169"/>
        <w:gridCol w:w="1440"/>
        <w:gridCol w:w="1298"/>
      </w:tblGrid>
      <w:tr w:rsidR="00B204EA" w:rsidRPr="00B204EA" w14:paraId="2F74ABCB" w14:textId="77777777" w:rsidTr="00B204EA">
        <w:trPr>
          <w:trHeight w:val="290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7E6E6" w:themeFill="background2"/>
            <w:vAlign w:val="center"/>
            <w:hideMark/>
          </w:tcPr>
          <w:p w14:paraId="310A6374" w14:textId="77777777" w:rsidR="00581D5D" w:rsidRPr="00B204EA" w:rsidRDefault="00581D5D" w:rsidP="00581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B20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7E6E6" w:themeFill="background2"/>
            <w:vAlign w:val="center"/>
            <w:hideMark/>
          </w:tcPr>
          <w:p w14:paraId="769627BD" w14:textId="485F9031" w:rsidR="00581D5D" w:rsidRPr="00B204EA" w:rsidRDefault="00581D5D" w:rsidP="00581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B20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Full Name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7E6E6" w:themeFill="background2"/>
            <w:vAlign w:val="center"/>
            <w:hideMark/>
          </w:tcPr>
          <w:p w14:paraId="797F6C40" w14:textId="77777777" w:rsidR="00581D5D" w:rsidRPr="00B204EA" w:rsidRDefault="00581D5D" w:rsidP="00581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B20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Address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7E6E6" w:themeFill="background2"/>
            <w:vAlign w:val="center"/>
            <w:hideMark/>
          </w:tcPr>
          <w:p w14:paraId="2868D75A" w14:textId="0A165F83" w:rsidR="00581D5D" w:rsidRPr="00B204EA" w:rsidRDefault="00581D5D" w:rsidP="00581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B20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E</w:t>
            </w:r>
            <w:r w:rsidR="00B20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m</w:t>
            </w:r>
            <w:r w:rsidRPr="00B20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ail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7E6E6" w:themeFill="background2"/>
            <w:vAlign w:val="center"/>
            <w:hideMark/>
          </w:tcPr>
          <w:p w14:paraId="591A5429" w14:textId="77777777" w:rsidR="00581D5D" w:rsidRPr="00B204EA" w:rsidRDefault="00581D5D" w:rsidP="00581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B20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Phone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7E6E6" w:themeFill="background2"/>
            <w:vAlign w:val="center"/>
            <w:hideMark/>
          </w:tcPr>
          <w:p w14:paraId="621B9923" w14:textId="77777777" w:rsidR="00581D5D" w:rsidRPr="00B204EA" w:rsidRDefault="00581D5D" w:rsidP="00581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B20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Time in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  <w:hideMark/>
          </w:tcPr>
          <w:p w14:paraId="57CEB14D" w14:textId="77777777" w:rsidR="00581D5D" w:rsidRPr="00B204EA" w:rsidRDefault="00581D5D" w:rsidP="00581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B204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Time out</w:t>
            </w:r>
          </w:p>
        </w:tc>
      </w:tr>
      <w:tr w:rsidR="00581D5D" w:rsidRPr="00B204EA" w14:paraId="039D52C9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EF55E7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DBF3983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C0E3215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7A3FACA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8D8E2D7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3830237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3F89C9F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67DF6ACF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1E69BD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CB79A8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0727E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939FB8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63098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720013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79A5E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</w:tr>
      <w:tr w:rsidR="00581D5D" w:rsidRPr="00B204EA" w14:paraId="02A0EF80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7DA663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064F4B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C0DC928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7EADCD8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827467B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5C78179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BEDFEA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3FFE6DBA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310ACA8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BC9AD9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B8D644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4DC647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4BC3F47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4D44416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E44C9C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7E95DF85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EC45183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77D95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CDACFA0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15C1D4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DC9CDD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B7AA33A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AD4BE4F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27E41EA1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6ACF736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494C33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12AEDD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9CB147F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EDE3F86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F37ED65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9AFCE0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520E7C98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77C6B3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F0EB46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2C3C38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0F17E5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148713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A8EF0C5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B77BA1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21B23D07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0CEBA66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5D19319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4052131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3D718F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E660A0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A15B53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D6BA35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27CB5F0D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DDBEAB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8C95384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E95B649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07EE55D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31E844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A85D7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171D4A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45B0B71B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087A1B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54C946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5BA2E56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2908404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D256112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E09E4A7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95B0E8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76AA1511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76D6658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AFC0826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1D16CE7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A4B9E40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02F044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C833A7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724410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62F3F244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F725B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6F812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1BB7A22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0493B93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47F4C59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A0B2E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FCD13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54330BB4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3A20421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9852F45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733645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F5C47D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7FDDE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E71CA4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E6AD9D2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581D5D" w:rsidRPr="00B204EA" w14:paraId="4FE2AE2C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54DDFE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D53ECD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6D71D09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819E97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8ADC2CC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16F1F0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44C5843" w14:textId="77777777" w:rsidR="00581D5D" w:rsidRPr="00B204EA" w:rsidRDefault="00581D5D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B204EA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B204EA" w:rsidRPr="00B204EA" w14:paraId="6BDFADB8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DFA4FA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C9015C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45E7AF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D6066F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9C18C58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31D266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F61895E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</w:tr>
      <w:tr w:rsidR="00B204EA" w:rsidRPr="00B204EA" w14:paraId="1213C2E1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BF46A1B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974661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73D665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F4D4C1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92D7D0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6E2F63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1CC739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</w:tr>
      <w:tr w:rsidR="00B204EA" w:rsidRPr="00B204EA" w14:paraId="105D1E28" w14:textId="77777777" w:rsidTr="00B204EA">
        <w:trPr>
          <w:trHeight w:val="454"/>
        </w:trPr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4583DA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E03E0D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1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B95C4D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F16DF2C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71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7C75B9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47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BD12C6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42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86043A" w14:textId="77777777" w:rsidR="00B204EA" w:rsidRPr="00B204EA" w:rsidRDefault="00B204EA" w:rsidP="00B20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</w:tr>
    </w:tbl>
    <w:p w14:paraId="5B70DECD" w14:textId="77777777" w:rsidR="00581D5D" w:rsidRPr="00B204EA" w:rsidRDefault="00581D5D" w:rsidP="00B204EA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81D5D" w:rsidRPr="00B204EA" w:rsidSect="00B204EA">
      <w:pgSz w:w="16838" w:h="11906" w:orient="landscape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5D"/>
    <w:rsid w:val="003320F0"/>
    <w:rsid w:val="00581D5D"/>
    <w:rsid w:val="00670B01"/>
    <w:rsid w:val="00B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471B"/>
  <w15:chartTrackingRefBased/>
  <w15:docId w15:val="{71F3A398-80C1-46A6-BE73-1A74F95D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Bradley</dc:creator>
  <cp:keywords/>
  <dc:description/>
  <cp:lastModifiedBy>Justine Randall</cp:lastModifiedBy>
  <cp:revision>3</cp:revision>
  <dcterms:created xsi:type="dcterms:W3CDTF">2020-04-23T21:57:00Z</dcterms:created>
  <dcterms:modified xsi:type="dcterms:W3CDTF">2020-04-23T22:06:00Z</dcterms:modified>
</cp:coreProperties>
</file>